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281" w:rsidRPr="002F5669" w:rsidRDefault="00892281" w:rsidP="00892281">
      <w:pPr>
        <w:jc w:val="right"/>
      </w:pPr>
      <w:r>
        <w:t xml:space="preserve">                                                           </w:t>
      </w:r>
      <w:r w:rsidRPr="002F5669">
        <w:t xml:space="preserve">ПРИЛОЖЕНИЕ № </w:t>
      </w:r>
      <w:r>
        <w:t>3</w:t>
      </w:r>
    </w:p>
    <w:p w:rsidR="00C84FA8" w:rsidRDefault="00892281" w:rsidP="00892281">
      <w:pPr>
        <w:jc w:val="right"/>
      </w:pPr>
      <w:r w:rsidRPr="002F5669">
        <w:t xml:space="preserve">к муниципальной программе «Капитальный ремонт, ремонт и переустройство </w:t>
      </w:r>
    </w:p>
    <w:p w:rsidR="00C84FA8" w:rsidRDefault="00892281" w:rsidP="00892281">
      <w:pPr>
        <w:jc w:val="right"/>
      </w:pPr>
      <w:r w:rsidRPr="002F5669">
        <w:t>жилых помещений</w:t>
      </w:r>
      <w:r w:rsidR="00C84FA8">
        <w:t xml:space="preserve"> </w:t>
      </w:r>
      <w:r w:rsidRPr="002F5669">
        <w:t xml:space="preserve">в муниципальном жилищном фонде </w:t>
      </w:r>
      <w:proofErr w:type="gramStart"/>
      <w:r w:rsidRPr="002F5669">
        <w:t>муниципального</w:t>
      </w:r>
      <w:proofErr w:type="gramEnd"/>
      <w:r w:rsidRPr="002F5669">
        <w:t xml:space="preserve"> </w:t>
      </w:r>
    </w:p>
    <w:p w:rsidR="00892281" w:rsidRPr="002F5669" w:rsidRDefault="00892281" w:rsidP="00892281">
      <w:pPr>
        <w:jc w:val="right"/>
        <w:rPr>
          <w:b/>
          <w:highlight w:val="yellow"/>
        </w:rPr>
      </w:pPr>
      <w:r w:rsidRPr="002F5669">
        <w:t>образования</w:t>
      </w:r>
      <w:r w:rsidR="00C84FA8">
        <w:t xml:space="preserve"> </w:t>
      </w:r>
      <w:r w:rsidRPr="002F5669">
        <w:t>«</w:t>
      </w:r>
      <w:proofErr w:type="spellStart"/>
      <w:r w:rsidRPr="002F5669">
        <w:t>Пинежский</w:t>
      </w:r>
      <w:proofErr w:type="spellEnd"/>
      <w:r w:rsidRPr="002F5669">
        <w:t xml:space="preserve"> муниципальный район»</w:t>
      </w:r>
      <w:r w:rsidR="00AC0923">
        <w:t xml:space="preserve"> </w:t>
      </w:r>
      <w:r w:rsidRPr="002F5669">
        <w:t>на 2017-202</w:t>
      </w:r>
      <w:r w:rsidR="00AC0923">
        <w:t>3</w:t>
      </w:r>
      <w:r w:rsidRPr="002F5669">
        <w:t xml:space="preserve"> годы»</w:t>
      </w:r>
      <w:r w:rsidRPr="002F5669">
        <w:rPr>
          <w:b/>
          <w:highlight w:val="yellow"/>
        </w:rPr>
        <w:t xml:space="preserve">                      </w:t>
      </w:r>
    </w:p>
    <w:p w:rsidR="00433FD9" w:rsidRDefault="00433FD9" w:rsidP="00904166">
      <w:pPr>
        <w:rPr>
          <w:b/>
          <w:highlight w:val="yellow"/>
        </w:rPr>
      </w:pPr>
    </w:p>
    <w:p w:rsidR="00C84FA8" w:rsidRDefault="00C84FA8" w:rsidP="00823C5E">
      <w:pPr>
        <w:jc w:val="center"/>
      </w:pPr>
    </w:p>
    <w:p w:rsidR="006E1D08" w:rsidRDefault="006E1D08" w:rsidP="00823C5E">
      <w:pPr>
        <w:jc w:val="center"/>
      </w:pPr>
      <w:r>
        <w:t xml:space="preserve">ПЕРЕЧЕНЬ МЕРОПРИЯТИЙ </w:t>
      </w:r>
    </w:p>
    <w:p w:rsidR="00823C5E" w:rsidRDefault="006E1D08" w:rsidP="00823C5E">
      <w:pPr>
        <w:jc w:val="center"/>
      </w:pPr>
      <w:r>
        <w:t>муниципальной программы</w:t>
      </w:r>
    </w:p>
    <w:p w:rsidR="00904166" w:rsidRDefault="00904166" w:rsidP="00904166">
      <w:pPr>
        <w:jc w:val="center"/>
      </w:pPr>
      <w:r w:rsidRPr="00EC4683">
        <w:t>«Капитальный ремонт, ремонт и переустройство жилых помещений в муниципальном жилищном фонде муниципального образования «</w:t>
      </w:r>
      <w:proofErr w:type="spellStart"/>
      <w:r w:rsidRPr="00EC4683">
        <w:t>Пинежский</w:t>
      </w:r>
      <w:proofErr w:type="spellEnd"/>
      <w:r w:rsidRPr="00EC4683">
        <w:t xml:space="preserve"> муниципальный район» </w:t>
      </w:r>
      <w:r w:rsidR="00AC0923">
        <w:t xml:space="preserve"> </w:t>
      </w:r>
      <w:r w:rsidRPr="00EC4683">
        <w:t>на 2017-202</w:t>
      </w:r>
      <w:r w:rsidR="00AC0923">
        <w:t>3</w:t>
      </w:r>
      <w:r w:rsidRPr="00EC4683">
        <w:t xml:space="preserve"> годы»</w:t>
      </w:r>
    </w:p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</w:p>
    <w:tbl>
      <w:tblPr>
        <w:tblW w:w="14352" w:type="dxa"/>
        <w:tblInd w:w="96" w:type="dxa"/>
        <w:tblLook w:val="04A0"/>
      </w:tblPr>
      <w:tblGrid>
        <w:gridCol w:w="1864"/>
        <w:gridCol w:w="921"/>
        <w:gridCol w:w="877"/>
        <w:gridCol w:w="1641"/>
        <w:gridCol w:w="994"/>
        <w:gridCol w:w="952"/>
        <w:gridCol w:w="843"/>
        <w:gridCol w:w="851"/>
        <w:gridCol w:w="825"/>
        <w:gridCol w:w="841"/>
        <w:gridCol w:w="885"/>
        <w:gridCol w:w="941"/>
        <w:gridCol w:w="1029"/>
        <w:gridCol w:w="888"/>
      </w:tblGrid>
      <w:tr w:rsidR="00A26660" w:rsidTr="00A26660">
        <w:trPr>
          <w:trHeight w:val="1560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Объемы финансирования (тыс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 результата реализации мероприятий по годам</w:t>
            </w:r>
          </w:p>
        </w:tc>
      </w:tr>
      <w:tr w:rsidR="00A26660" w:rsidTr="00A26660">
        <w:trPr>
          <w:trHeight w:val="288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</w:tr>
      <w:tr w:rsidR="00A26660" w:rsidTr="00A26660">
        <w:trPr>
          <w:trHeight w:val="288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</w:tr>
      <w:tr w:rsidR="00A26660" w:rsidTr="00A26660">
        <w:trPr>
          <w:trHeight w:val="564"/>
        </w:trPr>
        <w:tc>
          <w:tcPr>
            <w:tcW w:w="143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 w:rsidP="00EE35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№1: «Капитальный ремонт, ремонт и переустройство жилых помещений в муниципальном жилищном фонде муниципального образования «</w:t>
            </w:r>
            <w:proofErr w:type="spellStart"/>
            <w:r>
              <w:rPr>
                <w:color w:val="000000"/>
                <w:sz w:val="20"/>
                <w:szCs w:val="20"/>
              </w:rPr>
              <w:t>Пинежский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муниципальный район»  </w:t>
            </w:r>
          </w:p>
        </w:tc>
      </w:tr>
      <w:tr w:rsidR="00A26660" w:rsidTr="00A26660">
        <w:trPr>
          <w:trHeight w:val="504"/>
        </w:trPr>
        <w:tc>
          <w:tcPr>
            <w:tcW w:w="143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Цель подпрограммы: обеспечение сохранности многоквартирных домов, улучшение комфортности проживания в них граждан, ремонт и переустройство жилых помещений в муниципальном жилищном фонде.</w:t>
            </w:r>
          </w:p>
        </w:tc>
      </w:tr>
      <w:tr w:rsidR="00A26660" w:rsidTr="00A26660">
        <w:trPr>
          <w:trHeight w:val="312"/>
        </w:trPr>
        <w:tc>
          <w:tcPr>
            <w:tcW w:w="143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Задачи  подпрограммы:</w:t>
            </w:r>
          </w:p>
        </w:tc>
      </w:tr>
      <w:tr w:rsidR="00A26660" w:rsidTr="00A26660">
        <w:trPr>
          <w:trHeight w:val="372"/>
        </w:trPr>
        <w:tc>
          <w:tcPr>
            <w:tcW w:w="143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№ 1 - Приведение состояния </w:t>
            </w:r>
            <w:proofErr w:type="spellStart"/>
            <w:r>
              <w:rPr>
                <w:color w:val="000000"/>
                <w:sz w:val="20"/>
                <w:szCs w:val="20"/>
              </w:rPr>
              <w:t>конструктивов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жилых помещений многоквартирных домов в соответствии с нормативно-техническими требованиями;</w:t>
            </w:r>
          </w:p>
        </w:tc>
      </w:tr>
      <w:tr w:rsidR="00A26660" w:rsidTr="00A26660">
        <w:trPr>
          <w:trHeight w:val="246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Капитальный ремонт, ремонт и переустройство жилых помещений в муниципальном жилищном фонде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КУМИ и ЖКХ администрации МО «</w:t>
            </w:r>
            <w:proofErr w:type="spellStart"/>
            <w:r>
              <w:rPr>
                <w:color w:val="000000"/>
                <w:sz w:val="20"/>
                <w:szCs w:val="20"/>
              </w:rPr>
              <w:t>Пинежский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F620D7" w:rsidP="00F620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16812,7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580,2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38667E" w:rsidP="003866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3008,2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F620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1424,3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3200,0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улучшение условий проживания граждан, сохранность жилищного фонда, снижение потерь ресурсов внутри дома и обеспечение надлежащего качества коммунальных услуг</w:t>
            </w:r>
          </w:p>
        </w:tc>
      </w:tr>
      <w:tr w:rsidR="00A26660" w:rsidTr="00A26660">
        <w:trPr>
          <w:trHeight w:val="348"/>
        </w:trPr>
        <w:tc>
          <w:tcPr>
            <w:tcW w:w="143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задача № 2 - Оплата взносов на капитальный ремонт общего имущества в многоквартирных домах.</w:t>
            </w:r>
          </w:p>
        </w:tc>
      </w:tr>
      <w:tr w:rsidR="00A26660" w:rsidTr="00F620D7">
        <w:trPr>
          <w:trHeight w:val="2868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Оплата взносов на капитальный ремонт общего имущества в многоквартирных домах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КУМИ и ЖКХ администрации МО «</w:t>
            </w:r>
            <w:proofErr w:type="spellStart"/>
            <w:r>
              <w:rPr>
                <w:color w:val="000000"/>
                <w:sz w:val="20"/>
                <w:szCs w:val="20"/>
              </w:rPr>
              <w:t>Пинежский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район»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F620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36050,7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5375,0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5100,0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F620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4675,7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5200,0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5600,0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исполнение краткосрочных планов по капитальному ремонту </w:t>
            </w:r>
            <w:proofErr w:type="spellStart"/>
            <w:r>
              <w:rPr>
                <w:color w:val="000000"/>
                <w:sz w:val="20"/>
                <w:szCs w:val="20"/>
              </w:rPr>
              <w:t>общедомового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имущества многоквартирных домов в полном объеме и в запланированные сроки</w:t>
            </w:r>
          </w:p>
        </w:tc>
      </w:tr>
      <w:tr w:rsidR="00A26660" w:rsidTr="00A26660">
        <w:trPr>
          <w:trHeight w:val="324"/>
        </w:trPr>
        <w:tc>
          <w:tcPr>
            <w:tcW w:w="143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№ 3 - Организация начисления и сбора платы за наем муниципальных жилых помещений.</w:t>
            </w:r>
          </w:p>
        </w:tc>
      </w:tr>
      <w:tr w:rsidR="00A26660" w:rsidTr="00A26660">
        <w:trPr>
          <w:trHeight w:val="253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Организация начисления и сбора платы за наем муниципальных жилых помещений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КУМИ и ЖКХ администрации МО «</w:t>
            </w:r>
            <w:proofErr w:type="spellStart"/>
            <w:r>
              <w:rPr>
                <w:color w:val="000000"/>
                <w:sz w:val="20"/>
                <w:szCs w:val="20"/>
              </w:rPr>
              <w:t>Пинежский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район»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F620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5700,0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F620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исполнение полноты начисления по оплате за наем муниципальных жилых помещений; (100 % начисление)</w:t>
            </w:r>
          </w:p>
        </w:tc>
      </w:tr>
      <w:tr w:rsidR="00A26660" w:rsidTr="00A26660">
        <w:trPr>
          <w:trHeight w:val="324"/>
        </w:trPr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 № 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F620D7" w:rsidP="001A107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</w:t>
            </w:r>
            <w:r w:rsidR="001A1070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63,4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8 975,0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5 980,2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CD40DA" w:rsidP="00CD40D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6360A9">
              <w:rPr>
                <w:b/>
                <w:bCs/>
                <w:color w:val="000000"/>
                <w:sz w:val="20"/>
                <w:szCs w:val="20"/>
              </w:rPr>
              <w:t>008,2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C92C80" w:rsidP="001A107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1A1070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A82615"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="00A26660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9 400,0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280"/>
        </w:trPr>
        <w:tc>
          <w:tcPr>
            <w:tcW w:w="143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№ 2: Формирование современной городской среды МО «</w:t>
            </w:r>
            <w:proofErr w:type="spellStart"/>
            <w:r>
              <w:rPr>
                <w:color w:val="000000"/>
                <w:sz w:val="20"/>
                <w:szCs w:val="20"/>
              </w:rPr>
              <w:t>Пинежский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муниципальный район»</w:t>
            </w:r>
          </w:p>
        </w:tc>
      </w:tr>
      <w:tr w:rsidR="00A26660" w:rsidTr="00A26660">
        <w:trPr>
          <w:trHeight w:val="271"/>
        </w:trPr>
        <w:tc>
          <w:tcPr>
            <w:tcW w:w="143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Цель подпрограммы: повышение качества и комфорта городской среды на территории </w:t>
            </w:r>
            <w:proofErr w:type="spellStart"/>
            <w:r>
              <w:rPr>
                <w:color w:val="000000"/>
                <w:sz w:val="20"/>
                <w:szCs w:val="20"/>
              </w:rPr>
              <w:t>Пинежского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района.</w:t>
            </w:r>
          </w:p>
        </w:tc>
      </w:tr>
      <w:tr w:rsidR="00A26660" w:rsidTr="00A26660">
        <w:trPr>
          <w:trHeight w:val="624"/>
        </w:trPr>
        <w:tc>
          <w:tcPr>
            <w:tcW w:w="143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Задачи  подпрограммы: задача № 1 – повышение уровня благоустройства дворовых и общественных территорий муниципальных образований </w:t>
            </w:r>
            <w:proofErr w:type="spellStart"/>
            <w:r>
              <w:rPr>
                <w:color w:val="000000"/>
                <w:sz w:val="20"/>
                <w:szCs w:val="20"/>
              </w:rPr>
              <w:t>Пинежского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района;</w:t>
            </w:r>
          </w:p>
        </w:tc>
      </w:tr>
      <w:tr w:rsidR="00A26660" w:rsidTr="00A26660">
        <w:trPr>
          <w:trHeight w:val="49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1.Благоустройство дворовых и общественных территорий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КУМИ и ЖКХ администрации МО «</w:t>
            </w:r>
            <w:proofErr w:type="spellStart"/>
            <w:r>
              <w:rPr>
                <w:color w:val="000000"/>
                <w:sz w:val="20"/>
                <w:szCs w:val="20"/>
              </w:rPr>
              <w:t>Пинежский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район», муниципальные образования поселений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660" w:rsidRDefault="00A266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повышение качества и комфорта городской среды на территории </w:t>
            </w:r>
            <w:proofErr w:type="spellStart"/>
            <w:r>
              <w:rPr>
                <w:color w:val="000000"/>
                <w:sz w:val="20"/>
                <w:szCs w:val="20"/>
              </w:rPr>
              <w:t>Пинежского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A26660" w:rsidTr="00A26660">
        <w:trPr>
          <w:trHeight w:val="54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</w:tr>
      <w:tr w:rsidR="00A26660" w:rsidTr="00A26660">
        <w:trPr>
          <w:trHeight w:val="528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81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Бюджеты  поселений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324"/>
        </w:trPr>
        <w:tc>
          <w:tcPr>
            <w:tcW w:w="3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Всего по подпрограмме № 2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5383,5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5383,5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624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360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420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456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624"/>
        </w:trPr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муниципальной программе: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F620D7" w:rsidP="001A107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</w:t>
            </w:r>
            <w:r w:rsidR="001A1070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212BFB">
              <w:rPr>
                <w:b/>
                <w:bCs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14358,5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5980,2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CD40DA" w:rsidP="00CD40D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2C5D38">
              <w:rPr>
                <w:b/>
                <w:bCs/>
                <w:color w:val="000000"/>
                <w:sz w:val="20"/>
                <w:szCs w:val="20"/>
              </w:rPr>
              <w:t>008,2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C92C80" w:rsidP="001A107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1A1070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A82615"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="00A26660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624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348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432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212BFB" w:rsidP="00A826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58595,3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Pr="00042673" w:rsidRDefault="00042673">
            <w:pPr>
              <w:rPr>
                <w:color w:val="000000"/>
                <w:sz w:val="20"/>
                <w:szCs w:val="20"/>
              </w:rPr>
            </w:pPr>
            <w:r w:rsidRPr="00042673">
              <w:rPr>
                <w:color w:val="000000"/>
                <w:sz w:val="20"/>
                <w:szCs w:val="20"/>
              </w:rPr>
              <w:t>9006,9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Pr="00042673" w:rsidRDefault="00A26660">
            <w:pPr>
              <w:rPr>
                <w:color w:val="000000"/>
                <w:sz w:val="20"/>
                <w:szCs w:val="20"/>
              </w:rPr>
            </w:pPr>
            <w:r w:rsidRPr="00042673">
              <w:rPr>
                <w:color w:val="000000"/>
                <w:sz w:val="20"/>
                <w:szCs w:val="20"/>
              </w:rPr>
              <w:t>8500,0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Pr="00042673" w:rsidRDefault="00A26660">
            <w:pPr>
              <w:rPr>
                <w:color w:val="000000"/>
                <w:sz w:val="20"/>
                <w:szCs w:val="20"/>
              </w:rPr>
            </w:pPr>
            <w:r w:rsidRPr="00042673">
              <w:rPr>
                <w:color w:val="000000"/>
                <w:sz w:val="20"/>
                <w:szCs w:val="20"/>
              </w:rPr>
              <w:t>5980,2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D38" w:rsidRDefault="00CD40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2C5D38">
              <w:rPr>
                <w:color w:val="000000"/>
                <w:sz w:val="20"/>
                <w:szCs w:val="20"/>
              </w:rPr>
              <w:t>008,2</w:t>
            </w:r>
          </w:p>
          <w:p w:rsidR="00A26660" w:rsidRPr="00042673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Pr="00042673" w:rsidRDefault="00C92C80" w:rsidP="001A10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1A1070">
              <w:rPr>
                <w:color w:val="000000"/>
                <w:sz w:val="20"/>
                <w:szCs w:val="20"/>
              </w:rPr>
              <w:t>7</w:t>
            </w:r>
            <w:r w:rsidR="00A82615">
              <w:rPr>
                <w:color w:val="000000"/>
                <w:sz w:val="20"/>
                <w:szCs w:val="20"/>
              </w:rPr>
              <w:t>00</w:t>
            </w:r>
            <w:r w:rsidR="00A26660" w:rsidRPr="00042673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Pr="00042673" w:rsidRDefault="00A26660">
            <w:pPr>
              <w:rPr>
                <w:color w:val="000000"/>
                <w:sz w:val="20"/>
                <w:szCs w:val="20"/>
              </w:rPr>
            </w:pPr>
            <w:r w:rsidRPr="00042673">
              <w:rPr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Pr="00042673" w:rsidRDefault="00A26660">
            <w:pPr>
              <w:rPr>
                <w:color w:val="000000"/>
                <w:sz w:val="20"/>
                <w:szCs w:val="20"/>
              </w:rPr>
            </w:pPr>
            <w:r w:rsidRPr="00042673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6660" w:rsidTr="00A26660">
        <w:trPr>
          <w:trHeight w:val="348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660" w:rsidRDefault="00A2666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60" w:rsidRDefault="00A2666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</w:p>
    <w:p w:rsidR="0054564F" w:rsidRPr="0054564F" w:rsidRDefault="0054564F" w:rsidP="009719AF"/>
    <w:sectPr w:rsidR="0054564F" w:rsidRPr="0054564F" w:rsidSect="009719AF">
      <w:pgSz w:w="16838" w:h="11906" w:orient="landscape"/>
      <w:pgMar w:top="68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84087"/>
    <w:rsid w:val="00042673"/>
    <w:rsid w:val="00052072"/>
    <w:rsid w:val="000C0155"/>
    <w:rsid w:val="000D7090"/>
    <w:rsid w:val="000F545E"/>
    <w:rsid w:val="001A1070"/>
    <w:rsid w:val="001B51F9"/>
    <w:rsid w:val="001C1D82"/>
    <w:rsid w:val="001C33EF"/>
    <w:rsid w:val="001C5F61"/>
    <w:rsid w:val="001D5C71"/>
    <w:rsid w:val="00212BFB"/>
    <w:rsid w:val="00246603"/>
    <w:rsid w:val="002C5D38"/>
    <w:rsid w:val="00307FDC"/>
    <w:rsid w:val="00367EC0"/>
    <w:rsid w:val="00385CDD"/>
    <w:rsid w:val="0038667E"/>
    <w:rsid w:val="00392BE2"/>
    <w:rsid w:val="00433FD9"/>
    <w:rsid w:val="00491150"/>
    <w:rsid w:val="004C76C8"/>
    <w:rsid w:val="004E63BE"/>
    <w:rsid w:val="0053029D"/>
    <w:rsid w:val="0054564F"/>
    <w:rsid w:val="005717B4"/>
    <w:rsid w:val="005E5483"/>
    <w:rsid w:val="0060325D"/>
    <w:rsid w:val="006360A9"/>
    <w:rsid w:val="00696C32"/>
    <w:rsid w:val="006A48EB"/>
    <w:rsid w:val="006D2710"/>
    <w:rsid w:val="006E1D08"/>
    <w:rsid w:val="007314FF"/>
    <w:rsid w:val="00740F82"/>
    <w:rsid w:val="007568F2"/>
    <w:rsid w:val="00767919"/>
    <w:rsid w:val="007933B7"/>
    <w:rsid w:val="00794FFE"/>
    <w:rsid w:val="007A3032"/>
    <w:rsid w:val="007E4410"/>
    <w:rsid w:val="007F39D1"/>
    <w:rsid w:val="008066B8"/>
    <w:rsid w:val="00823C5E"/>
    <w:rsid w:val="008337A4"/>
    <w:rsid w:val="00892281"/>
    <w:rsid w:val="00894EC8"/>
    <w:rsid w:val="008C6EE9"/>
    <w:rsid w:val="00901F26"/>
    <w:rsid w:val="00904166"/>
    <w:rsid w:val="009129C9"/>
    <w:rsid w:val="0092589C"/>
    <w:rsid w:val="00955D45"/>
    <w:rsid w:val="0095777E"/>
    <w:rsid w:val="009719AF"/>
    <w:rsid w:val="00973186"/>
    <w:rsid w:val="0098244E"/>
    <w:rsid w:val="0099425F"/>
    <w:rsid w:val="009957A9"/>
    <w:rsid w:val="009A7DC8"/>
    <w:rsid w:val="009B44E6"/>
    <w:rsid w:val="009C4FE6"/>
    <w:rsid w:val="009D7FCC"/>
    <w:rsid w:val="009F242C"/>
    <w:rsid w:val="00A11BC1"/>
    <w:rsid w:val="00A131C5"/>
    <w:rsid w:val="00A26660"/>
    <w:rsid w:val="00A30D7E"/>
    <w:rsid w:val="00A41CA2"/>
    <w:rsid w:val="00A82615"/>
    <w:rsid w:val="00AA4765"/>
    <w:rsid w:val="00AC0923"/>
    <w:rsid w:val="00AE4AD0"/>
    <w:rsid w:val="00AF11B2"/>
    <w:rsid w:val="00AF4275"/>
    <w:rsid w:val="00B049C8"/>
    <w:rsid w:val="00B346B9"/>
    <w:rsid w:val="00B605C9"/>
    <w:rsid w:val="00B712F5"/>
    <w:rsid w:val="00BA06E8"/>
    <w:rsid w:val="00BC10EB"/>
    <w:rsid w:val="00C316E8"/>
    <w:rsid w:val="00C4120C"/>
    <w:rsid w:val="00C52EAF"/>
    <w:rsid w:val="00C72D98"/>
    <w:rsid w:val="00C84FA8"/>
    <w:rsid w:val="00C86A0B"/>
    <w:rsid w:val="00C92C80"/>
    <w:rsid w:val="00CA53A8"/>
    <w:rsid w:val="00CD40DA"/>
    <w:rsid w:val="00CF5C9F"/>
    <w:rsid w:val="00D24410"/>
    <w:rsid w:val="00D73A68"/>
    <w:rsid w:val="00D80B12"/>
    <w:rsid w:val="00D84087"/>
    <w:rsid w:val="00D96782"/>
    <w:rsid w:val="00D96C97"/>
    <w:rsid w:val="00DB1A6E"/>
    <w:rsid w:val="00DB3003"/>
    <w:rsid w:val="00DE2D57"/>
    <w:rsid w:val="00DE3F5F"/>
    <w:rsid w:val="00E216A7"/>
    <w:rsid w:val="00E23854"/>
    <w:rsid w:val="00E26DD6"/>
    <w:rsid w:val="00E408F0"/>
    <w:rsid w:val="00EA2579"/>
    <w:rsid w:val="00ED0DE6"/>
    <w:rsid w:val="00ED60B1"/>
    <w:rsid w:val="00EE35DF"/>
    <w:rsid w:val="00EF16E8"/>
    <w:rsid w:val="00EF3164"/>
    <w:rsid w:val="00F17651"/>
    <w:rsid w:val="00F620D7"/>
    <w:rsid w:val="00F67B1C"/>
    <w:rsid w:val="00F83BD4"/>
    <w:rsid w:val="00F9626A"/>
    <w:rsid w:val="00FA22F0"/>
    <w:rsid w:val="00FA76B2"/>
    <w:rsid w:val="00FC5139"/>
    <w:rsid w:val="00FE04E5"/>
    <w:rsid w:val="00FE2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C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3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066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535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3</vt:lpstr>
    </vt:vector>
  </TitlesOfParts>
  <Company>Microsoft</Company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3</dc:title>
  <dc:creator>kumi2</dc:creator>
  <cp:lastModifiedBy>kumi_12</cp:lastModifiedBy>
  <cp:revision>3</cp:revision>
  <cp:lastPrinted>2021-06-22T10:54:00Z</cp:lastPrinted>
  <dcterms:created xsi:type="dcterms:W3CDTF">2021-02-10T09:54:00Z</dcterms:created>
  <dcterms:modified xsi:type="dcterms:W3CDTF">2021-06-22T11:03:00Z</dcterms:modified>
</cp:coreProperties>
</file>